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811A6" w14:textId="77777777" w:rsidR="0094603B" w:rsidRPr="0094603B" w:rsidRDefault="0094603B" w:rsidP="0094603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94603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A JÖVŐ ENERGIÁJA –</w:t>
      </w:r>
      <w:r w:rsidRPr="0094603B">
        <w:rPr>
          <w:rFonts w:ascii="Calibri" w:eastAsia="Calibri" w:hAnsi="Calibri" w:cs="Times New Roman"/>
        </w:rPr>
        <w:t xml:space="preserve"> </w:t>
      </w:r>
      <w:r w:rsidRPr="0094603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plakáttervező pályázat szabályzat</w:t>
      </w:r>
    </w:p>
    <w:p w14:paraId="4EEA147A" w14:textId="77777777" w:rsidR="0094603B" w:rsidRPr="0094603B" w:rsidRDefault="0094603B" w:rsidP="0094603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</w:pPr>
      <w:r w:rsidRPr="0094603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 xml:space="preserve">A SKIK a KEHOP -5.4.1-16-2016-00125 számú Tudatosság a jövő energiája! című energetikai szemléletformáló projekt keretében plakáttervező versenyt hirdet általános iskola felső </w:t>
      </w:r>
      <w:proofErr w:type="gramStart"/>
      <w:r w:rsidRPr="0094603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>tagozatos</w:t>
      </w:r>
      <w:proofErr w:type="gramEnd"/>
      <w:r w:rsidRPr="0094603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u-HU"/>
        </w:rPr>
        <w:t xml:space="preserve"> valamint középiskolás tanulók számára.</w:t>
      </w:r>
    </w:p>
    <w:p w14:paraId="052059E0" w14:textId="77777777" w:rsidR="0094603B" w:rsidRPr="0094603B" w:rsidRDefault="0094603B" w:rsidP="009460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60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jelen pályázati feltételek (a továbbiakban: </w:t>
      </w:r>
      <w:r w:rsidRPr="009460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szabályzat)</w:t>
      </w:r>
      <w:r w:rsidRPr="009460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Pr="0094603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Somogyi Kereskedelmi és Iparkamara, mint szervező</w:t>
      </w:r>
      <w:r w:rsidRPr="009460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(7400 Kaposvár, Anna utca 6.) által üzemeltetett </w:t>
      </w:r>
      <w:hyperlink r:id="rId5" w:history="1">
        <w:r w:rsidRPr="0094603B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https://www.skik.hu/</w:t>
        </w:r>
      </w:hyperlink>
      <w:r w:rsidRPr="009460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weboldalon, és azon belül a </w:t>
      </w:r>
      <w:hyperlink r:id="rId6" w:history="1">
        <w:r w:rsidRPr="0094603B">
          <w:rPr>
            <w:rFonts w:ascii="Calibri" w:eastAsia="Calibri" w:hAnsi="Calibri" w:cs="Times New Roman"/>
            <w:color w:val="0000FF"/>
            <w:u w:val="single"/>
          </w:rPr>
          <w:t>http://www.skik.hu/hu/tudatossag-a-jovo-energiaja/tervezz-plakatot-17307</w:t>
        </w:r>
      </w:hyperlink>
      <w:r w:rsidRPr="0094603B">
        <w:rPr>
          <w:rFonts w:ascii="Calibri" w:eastAsia="Calibri" w:hAnsi="Calibri" w:cs="Times New Roman"/>
          <w:color w:val="0000FF"/>
          <w:u w:val="single"/>
        </w:rPr>
        <w:t xml:space="preserve"> linken elérhető </w:t>
      </w:r>
      <w:r w:rsidRPr="009460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"</w:t>
      </w:r>
      <w:r w:rsidRPr="0094603B">
        <w:rPr>
          <w:rFonts w:ascii="Calibri" w:eastAsia="Calibri" w:hAnsi="Calibri" w:cs="Times New Roman"/>
        </w:rPr>
        <w:t xml:space="preserve"> </w:t>
      </w:r>
      <w:r w:rsidRPr="009460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JÖVŐ ENERGIÁJA – plakáttervező” pályázatra </w:t>
      </w:r>
      <w:r w:rsidRPr="009460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(a továbbiakban: </w:t>
      </w:r>
      <w:r w:rsidRPr="009460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pályázat)</w:t>
      </w:r>
      <w:r w:rsidRPr="009460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vonatkozik az alábbi feltételekkel.</w:t>
      </w:r>
    </w:p>
    <w:p w14:paraId="452499C7" w14:textId="77777777" w:rsidR="0094603B" w:rsidRPr="0094603B" w:rsidRDefault="0094603B" w:rsidP="009460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60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 kiírója és lebonyolítója a </w:t>
      </w:r>
      <w:r w:rsidRPr="0094603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Somogyi Kereskedelmi és Iparkamara </w:t>
      </w:r>
      <w:r w:rsidRPr="009460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(továbbiakban: </w:t>
      </w:r>
      <w:r w:rsidRPr="0094603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SKIK</w:t>
      </w:r>
      <w:r w:rsidRPr="009460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603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vagy </w:t>
      </w:r>
      <w:r w:rsidRPr="0094603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Szervező</w:t>
      </w:r>
      <w:r w:rsidRPr="0094603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).</w:t>
      </w:r>
    </w:p>
    <w:p w14:paraId="282C3200" w14:textId="77777777" w:rsidR="0094603B" w:rsidRPr="0094603B" w:rsidRDefault="0094603B" w:rsidP="009460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603B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 a KEHOP -5.4.1-16-2016-00125 számú Tudatosság a jövő energiája című energetikai szemléletformáló projekt keretében valósul meg.</w:t>
      </w:r>
    </w:p>
    <w:p w14:paraId="4286E126" w14:textId="77777777" w:rsidR="0094603B" w:rsidRPr="0094603B" w:rsidRDefault="0094603B" w:rsidP="009460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603B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pályázatra jelentkező a részvétellel minden további jogcselekmény nélkül, automatikusan elfogadja a jelen Szabályzat rendelkezéseit, és magára nézve kötelezőnek ismeri el az abban foglaltakat.</w:t>
      </w:r>
    </w:p>
    <w:p w14:paraId="4B783CA8" w14:textId="77777777" w:rsidR="0094603B" w:rsidRPr="0094603B" w:rsidRDefault="0094603B" w:rsidP="0094603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94603B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1. A pályázaton résztvevő személyek</w:t>
      </w:r>
    </w:p>
    <w:p w14:paraId="5EBBC84E" w14:textId="77777777" w:rsidR="0094603B" w:rsidRPr="0094603B" w:rsidRDefault="0094603B" w:rsidP="0094603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60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pályázaton részt vehet minden olyan </w:t>
      </w:r>
      <w:r w:rsidRPr="009460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általános iskolai felső tagozatos, valamint középiskolás tanuló</w:t>
      </w:r>
      <w:r w:rsidRPr="009460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akinek </w:t>
      </w:r>
      <w:r w:rsidRPr="009460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törvényes képviselője ehhez hozzájárul</w:t>
      </w:r>
      <w:r w:rsidRPr="009460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14:paraId="650038EB" w14:textId="77777777" w:rsidR="0094603B" w:rsidRPr="0094603B" w:rsidRDefault="0094603B" w:rsidP="0094603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603B">
        <w:rPr>
          <w:rFonts w:ascii="Times New Roman" w:eastAsia="Times New Roman" w:hAnsi="Times New Roman" w:cs="Times New Roman"/>
          <w:sz w:val="24"/>
          <w:szCs w:val="24"/>
          <w:lang w:eastAsia="hu-HU"/>
        </w:rPr>
        <w:t>A mellékelt nyilatkozatban a Pályázó törvényes képviselője köteles az alábbi tartalmú nyilatkozatot tenni:</w:t>
      </w:r>
    </w:p>
    <w:p w14:paraId="54946E61" w14:textId="77777777" w:rsidR="0094603B" w:rsidRPr="0094603B" w:rsidRDefault="0094603B" w:rsidP="0094603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D5B655D" w14:textId="77777777" w:rsidR="0094603B" w:rsidRPr="0094603B" w:rsidRDefault="0094603B" w:rsidP="0094603B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94603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Alulírott (név; születési hely, idő; lakcím) törvényes képviselőként nyilatkozom, hogy az általam beküldött plakáttervet általános iskola felső tagozatos/középiskolai tanulmányokat folytató gyermekem készítette. Nyilatkozom továbbá, hogy jelen pályázati feltételeket és az adatkezelési tájékoztató megismertem, azokat magamra nézve elfogadom, valamint az adatok kezeléséhez önkéntesen és kifejezetten hozzájárulok.</w:t>
      </w:r>
    </w:p>
    <w:p w14:paraId="164C90BB" w14:textId="77777777" w:rsidR="0094603B" w:rsidRPr="0094603B" w:rsidRDefault="0094603B" w:rsidP="0094603B">
      <w:pPr>
        <w:numPr>
          <w:ilvl w:val="0"/>
          <w:numId w:val="1"/>
        </w:numPr>
        <w:spacing w:after="12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603B">
        <w:rPr>
          <w:rFonts w:ascii="Times New Roman" w:eastAsia="Times New Roman" w:hAnsi="Times New Roman" w:cs="Times New Roman"/>
          <w:sz w:val="24"/>
          <w:szCs w:val="24"/>
          <w:lang w:eastAsia="hu-HU"/>
        </w:rPr>
        <w:t>Kizárásra kerül, aki bármilyen módon veszélyezteti a pályázat tisztességes lebonyolítását, illetve a jelen szabályzatban részletezett adatkezelési hozzájárulásokat a pályázat időtartama alatt, vagy az elbírálást megelőzően visszavonja. A kizárás tényéről a SKIK nem értesíti a Pályázót.</w:t>
      </w:r>
    </w:p>
    <w:p w14:paraId="125917A6" w14:textId="77777777" w:rsidR="0094603B" w:rsidRPr="0094603B" w:rsidRDefault="0094603B" w:rsidP="0094603B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603B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Pályázó törvényes képviselője kijelenti, hogy a pályázatra történő jelentkezés során megadott adatok megfelelnek a valóságnak.</w:t>
      </w:r>
    </w:p>
    <w:p w14:paraId="7EECFA3E" w14:textId="77777777" w:rsidR="0094603B" w:rsidRPr="0094603B" w:rsidRDefault="0094603B" w:rsidP="0094603B">
      <w:pPr>
        <w:spacing w:after="12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4490C8A" w14:textId="77777777" w:rsidR="0094603B" w:rsidRPr="0094603B" w:rsidRDefault="0094603B" w:rsidP="0094603B">
      <w:pPr>
        <w:spacing w:after="12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172F940" w14:textId="77777777" w:rsidR="0094603B" w:rsidRPr="0094603B" w:rsidRDefault="0094603B" w:rsidP="009460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2D0F467" w14:textId="77777777" w:rsidR="0094603B" w:rsidRPr="0094603B" w:rsidRDefault="0094603B" w:rsidP="0094603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94603B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2. A Pályázat leírása</w:t>
      </w:r>
    </w:p>
    <w:p w14:paraId="753CD953" w14:textId="77777777" w:rsidR="0094603B" w:rsidRPr="0094603B" w:rsidRDefault="0094603B" w:rsidP="00946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603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SKIK a KEHOP-5.4.1-16-2016-00125 számú </w:t>
      </w:r>
      <w:r w:rsidRPr="0094603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Tudatosság a jövő energiája!</w:t>
      </w:r>
      <w:r w:rsidRPr="009460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című energetikai szemléletformáló projekt keretében plakáttervező versenyt hirdetett meg általános iskola felső </w:t>
      </w:r>
      <w:proofErr w:type="gramStart"/>
      <w:r w:rsidRPr="0094603B">
        <w:rPr>
          <w:rFonts w:ascii="Times New Roman" w:eastAsia="Times New Roman" w:hAnsi="Times New Roman" w:cs="Times New Roman"/>
          <w:sz w:val="24"/>
          <w:szCs w:val="24"/>
          <w:lang w:eastAsia="hu-HU"/>
        </w:rPr>
        <w:t>tagozatos</w:t>
      </w:r>
      <w:proofErr w:type="gramEnd"/>
      <w:r w:rsidRPr="009460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valamint középiskolás tanulók számára.</w:t>
      </w:r>
    </w:p>
    <w:p w14:paraId="3A6A310D" w14:textId="77777777" w:rsidR="0094603B" w:rsidRPr="0094603B" w:rsidRDefault="0094603B" w:rsidP="0094603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460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plakát címe: </w:t>
      </w:r>
      <w:r w:rsidRPr="009460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JÖVŐ ENERGIÁJA- Zöld energiaforrások a hétköznapokban</w:t>
      </w:r>
    </w:p>
    <w:p w14:paraId="16E888C8" w14:textId="77777777" w:rsidR="0094603B" w:rsidRPr="0094603B" w:rsidRDefault="0094603B" w:rsidP="00946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603B">
        <w:rPr>
          <w:rFonts w:ascii="Times New Roman" w:eastAsia="Times New Roman" w:hAnsi="Times New Roman" w:cs="Times New Roman"/>
          <w:sz w:val="24"/>
          <w:szCs w:val="24"/>
          <w:lang w:eastAsia="hu-HU"/>
        </w:rPr>
        <w:t>A felhívásra olyan plakátokat várunk, amelyekkel a plakát készítője felhívja a figyelmet az energiatakarékos energiafelhasználás fontosságára és az alternatív energiaforrások felhasználásának lehetőségeire.</w:t>
      </w:r>
    </w:p>
    <w:p w14:paraId="71D417F3" w14:textId="77777777" w:rsidR="0094603B" w:rsidRPr="0094603B" w:rsidRDefault="0094603B" w:rsidP="009460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603B">
        <w:rPr>
          <w:rFonts w:ascii="Times New Roman" w:eastAsia="Times New Roman" w:hAnsi="Times New Roman" w:cs="Times New Roman"/>
          <w:sz w:val="24"/>
          <w:szCs w:val="24"/>
          <w:lang w:eastAsia="hu-HU"/>
        </w:rPr>
        <w:t>A plakát bármilyen technikával készülhet: ceruza, filctoll, festék, zsírkréta, toll használatával vagy akár digitális módon.</w:t>
      </w:r>
    </w:p>
    <w:p w14:paraId="70A7C76D" w14:textId="77777777" w:rsidR="0094603B" w:rsidRPr="0094603B" w:rsidRDefault="0094603B" w:rsidP="009460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603B">
        <w:rPr>
          <w:rFonts w:ascii="Times New Roman" w:eastAsia="Times New Roman" w:hAnsi="Times New Roman" w:cs="Times New Roman"/>
          <w:sz w:val="24"/>
          <w:szCs w:val="24"/>
          <w:lang w:eastAsia="hu-HU"/>
        </w:rPr>
        <w:t>A plakát mérete: szabadon választható.</w:t>
      </w:r>
    </w:p>
    <w:p w14:paraId="6F9A8E11" w14:textId="77777777" w:rsidR="0094603B" w:rsidRPr="0094603B" w:rsidRDefault="0094603B" w:rsidP="009460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60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beküldött pályázatokat a SKIK által delegált zsűri elbírálja, és az általuk kiválasztott pályamunka, </w:t>
      </w:r>
      <w:r w:rsidRPr="009460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I., II. és III. helyezett, valamint legtöbb pályamunkát beküldő osztály kerül díjazásra. A nyertes munkák bemutatásra kerülnek a</w:t>
      </w:r>
      <w:r w:rsidRPr="009460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94603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SKIK által üzemeltett honlapon, illetve Facebook</w:t>
      </w:r>
      <w:r w:rsidRPr="009460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oldalon. </w:t>
      </w:r>
    </w:p>
    <w:p w14:paraId="17490A8E" w14:textId="77777777" w:rsidR="0094603B" w:rsidRPr="0094603B" w:rsidRDefault="0094603B" w:rsidP="0094603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4603B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3. A plakáttervek benyújtásának határideje: 2020. október 15.</w:t>
      </w:r>
      <w:r w:rsidRPr="009460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14:paraId="68269E1C" w14:textId="77777777" w:rsidR="0094603B" w:rsidRPr="0094603B" w:rsidRDefault="0094603B" w:rsidP="0094603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94603B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4. Jelentkezés a pályázatra, részvételi feltételek</w:t>
      </w:r>
    </w:p>
    <w:p w14:paraId="2C8C7EAD" w14:textId="77777777" w:rsidR="0094603B" w:rsidRPr="0094603B" w:rsidRDefault="0094603B" w:rsidP="0094603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4603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4.1 A pályaművek beküldése</w:t>
      </w:r>
    </w:p>
    <w:p w14:paraId="24E478E8" w14:textId="77777777" w:rsidR="0094603B" w:rsidRPr="0094603B" w:rsidRDefault="0094603B" w:rsidP="0094603B">
      <w:pPr>
        <w:numPr>
          <w:ilvl w:val="0"/>
          <w:numId w:val="2"/>
        </w:numPr>
        <w:spacing w:after="12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60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Pályázó a plakáttervet a törvényes képviselő nyilatkozatával együtt a Somogyi Kereskedelmi és Iparkamarához juttatja el. Cím 7400 Kaposvár, Anna u. 6. </w:t>
      </w:r>
    </w:p>
    <w:p w14:paraId="6BFF2FC0" w14:textId="77777777" w:rsidR="0094603B" w:rsidRPr="0094603B" w:rsidRDefault="0094603B" w:rsidP="0094603B">
      <w:pPr>
        <w:numPr>
          <w:ilvl w:val="0"/>
          <w:numId w:val="2"/>
        </w:numPr>
        <w:spacing w:after="12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60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94603B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digitálisan készült</w:t>
      </w:r>
      <w:r w:rsidRPr="009460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terveket a következő e-mail címre kérjük eljuttatni:  </w:t>
      </w:r>
      <w:hyperlink r:id="rId7" w:history="1">
        <w:r w:rsidRPr="0094603B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akovacs@skik.hu</w:t>
        </w:r>
      </w:hyperlink>
      <w:r w:rsidRPr="0094603B">
        <w:rPr>
          <w:rFonts w:ascii="Times New Roman" w:eastAsia="Times New Roman" w:hAnsi="Times New Roman" w:cs="Times New Roman"/>
          <w:sz w:val="24"/>
          <w:szCs w:val="24"/>
          <w:lang w:eastAsia="hu-HU"/>
        </w:rPr>
        <w:t>. A törvényes képviselő nyilatkozatát is csatolni kell.</w:t>
      </w:r>
    </w:p>
    <w:p w14:paraId="37D7BFED" w14:textId="77777777" w:rsidR="0094603B" w:rsidRPr="0094603B" w:rsidRDefault="0094603B" w:rsidP="0094603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4603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4.2 A részvétel feltétele</w:t>
      </w:r>
    </w:p>
    <w:p w14:paraId="6AEAC594" w14:textId="77777777" w:rsidR="0094603B" w:rsidRPr="0094603B" w:rsidRDefault="0094603B" w:rsidP="0094603B">
      <w:pPr>
        <w:numPr>
          <w:ilvl w:val="0"/>
          <w:numId w:val="3"/>
        </w:numPr>
        <w:spacing w:before="100" w:beforeAutospacing="1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603B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 feltételeinek mindenben megfelelő pályázati anyag beküldése,</w:t>
      </w:r>
    </w:p>
    <w:p w14:paraId="4BAAC0D7" w14:textId="77777777" w:rsidR="0094603B" w:rsidRPr="0094603B" w:rsidRDefault="0094603B" w:rsidP="0094603B">
      <w:pPr>
        <w:numPr>
          <w:ilvl w:val="0"/>
          <w:numId w:val="3"/>
        </w:numPr>
        <w:spacing w:before="100" w:beforeAutospacing="1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603B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Pályázó törvényes képviselőjének hozzájárulása</w:t>
      </w:r>
    </w:p>
    <w:p w14:paraId="70B4DE88" w14:textId="77777777" w:rsidR="0094603B" w:rsidRPr="0094603B" w:rsidRDefault="0094603B" w:rsidP="0094603B">
      <w:pPr>
        <w:numPr>
          <w:ilvl w:val="1"/>
          <w:numId w:val="4"/>
        </w:numPr>
        <w:spacing w:after="0" w:line="240" w:lineRule="auto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60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18. évet be nem töltött gyermek személyes adatainak kezeléséhez </w:t>
      </w:r>
    </w:p>
    <w:p w14:paraId="65C9ECDB" w14:textId="77777777" w:rsidR="0094603B" w:rsidRPr="0094603B" w:rsidRDefault="0094603B" w:rsidP="0094603B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603B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pályázati anyag közzétételéhez a SKIK által kezelt honlapon illetve közösségi oldalakon</w:t>
      </w:r>
    </w:p>
    <w:p w14:paraId="0E908BAB" w14:textId="77777777" w:rsidR="0094603B" w:rsidRPr="0094603B" w:rsidRDefault="0094603B" w:rsidP="0094603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4603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4.3 A rajzzal kapcsolatos előírások</w:t>
      </w:r>
    </w:p>
    <w:p w14:paraId="5A4AC722" w14:textId="77777777" w:rsidR="0094603B" w:rsidRPr="0094603B" w:rsidRDefault="0094603B" w:rsidP="0094603B">
      <w:pPr>
        <w:numPr>
          <w:ilvl w:val="0"/>
          <w:numId w:val="5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603B">
        <w:rPr>
          <w:rFonts w:ascii="Times New Roman" w:eastAsia="Times New Roman" w:hAnsi="Times New Roman" w:cs="Times New Roman"/>
          <w:sz w:val="24"/>
          <w:szCs w:val="24"/>
          <w:lang w:eastAsia="hu-HU"/>
        </w:rPr>
        <w:t>A rajznak a pályázat tematikájához kell kapcsolódnia, a pályázati feltételeknek mindenben meg kell felelnie.</w:t>
      </w:r>
      <w:r w:rsidRPr="0094603B">
        <w:rPr>
          <w:rFonts w:ascii="Calibri" w:eastAsia="Calibri" w:hAnsi="Calibri" w:cs="Times New Roman"/>
        </w:rPr>
        <w:t xml:space="preserve"> </w:t>
      </w:r>
      <w:r w:rsidRPr="0094603B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Szervező nem fogad el olyan pályázatot, amely a szabályzatban leírt alaki és/vagy tartalmi előírásoknak nem felelnek meg.</w:t>
      </w:r>
    </w:p>
    <w:p w14:paraId="01C63D0B" w14:textId="77777777" w:rsidR="0094603B" w:rsidRPr="0094603B" w:rsidRDefault="0094603B" w:rsidP="0094603B">
      <w:pPr>
        <w:numPr>
          <w:ilvl w:val="0"/>
          <w:numId w:val="5"/>
        </w:numPr>
        <w:spacing w:after="12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603B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Pályázó a pályázati anyag tartalmára vonatkozóan a skik.hu weboldalon és a SKIK</w:t>
      </w:r>
      <w:r w:rsidRPr="0094603B">
        <w:rPr>
          <w:rFonts w:ascii="Calibri" w:eastAsia="Calibri" w:hAnsi="Calibri" w:cs="Times New Roman"/>
        </w:rPr>
        <w:t xml:space="preserve"> közösségi oldalain </w:t>
      </w:r>
      <w:r w:rsidRPr="0094603B">
        <w:rPr>
          <w:rFonts w:ascii="Times New Roman" w:eastAsia="Times New Roman" w:hAnsi="Times New Roman" w:cs="Times New Roman"/>
          <w:sz w:val="24"/>
          <w:szCs w:val="24"/>
          <w:lang w:eastAsia="hu-HU"/>
        </w:rPr>
        <w:t>történő megjelenítéshez szükséges mértékű, időben a pályázat lebonyolításához igazodó, nem kizárólagos, ingyenes felhasználási jogot enged a SKIK-</w:t>
      </w:r>
      <w:proofErr w:type="spellStart"/>
      <w:r w:rsidRPr="0094603B">
        <w:rPr>
          <w:rFonts w:ascii="Times New Roman" w:eastAsia="Times New Roman" w:hAnsi="Times New Roman" w:cs="Times New Roman"/>
          <w:sz w:val="24"/>
          <w:szCs w:val="24"/>
          <w:lang w:eastAsia="hu-HU"/>
        </w:rPr>
        <w:t>nek</w:t>
      </w:r>
      <w:proofErr w:type="spellEnd"/>
      <w:r w:rsidRPr="009460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14:paraId="2D2092BC" w14:textId="77777777" w:rsidR="0094603B" w:rsidRPr="0094603B" w:rsidRDefault="0094603B" w:rsidP="0094603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94603B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5. Nyeremény</w:t>
      </w:r>
    </w:p>
    <w:p w14:paraId="55A9F191" w14:textId="77777777" w:rsidR="0094603B" w:rsidRPr="0094603B" w:rsidRDefault="0094603B" w:rsidP="009460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603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pályázat nyereménye:</w:t>
      </w:r>
    </w:p>
    <w:p w14:paraId="73A52C27" w14:textId="77777777" w:rsidR="0094603B" w:rsidRPr="0094603B" w:rsidRDefault="0094603B" w:rsidP="0094603B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4603B">
        <w:rPr>
          <w:rFonts w:ascii="Times New Roman" w:eastAsia="Calibri" w:hAnsi="Times New Roman" w:cs="Times New Roman"/>
          <w:b/>
          <w:sz w:val="24"/>
          <w:szCs w:val="24"/>
        </w:rPr>
        <w:t xml:space="preserve">A zsűri döntése alapján a három legjobbnak ítélt pályamunkát a Szervező a következő nyereményekkel jutalmazza: </w:t>
      </w:r>
    </w:p>
    <w:p w14:paraId="229BC443" w14:textId="77777777" w:rsidR="0094603B" w:rsidRPr="0094603B" w:rsidRDefault="0094603B" w:rsidP="0094603B">
      <w:pPr>
        <w:numPr>
          <w:ilvl w:val="1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60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 db városi roller és belépő 2 fő részére a Katica Tanyán található napelemes gokart pályára </w:t>
      </w:r>
    </w:p>
    <w:p w14:paraId="4CC50DFD" w14:textId="77777777" w:rsidR="0094603B" w:rsidRPr="0094603B" w:rsidRDefault="0094603B" w:rsidP="0094603B">
      <w:pPr>
        <w:numPr>
          <w:ilvl w:val="1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60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 db USB töltővel ellátott hátizsák és belépő 2 fő részére a Katica Tanyán található napelemes gokart pályára </w:t>
      </w:r>
    </w:p>
    <w:p w14:paraId="3EB67FF9" w14:textId="77777777" w:rsidR="0094603B" w:rsidRPr="0094603B" w:rsidRDefault="0094603B" w:rsidP="0094603B">
      <w:pPr>
        <w:numPr>
          <w:ilvl w:val="1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60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Belépő 2 fő részére a Katica Tanyán található elektromos gokart pályára </w:t>
      </w:r>
    </w:p>
    <w:p w14:paraId="7A583DDC" w14:textId="77777777" w:rsidR="0094603B" w:rsidRPr="0094603B" w:rsidRDefault="0094603B" w:rsidP="0094603B">
      <w:pPr>
        <w:spacing w:before="100" w:beforeAutospacing="1" w:after="100" w:afterAutospacing="1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64A08ED" w14:textId="77777777" w:rsidR="0094603B" w:rsidRPr="0094603B" w:rsidRDefault="0094603B" w:rsidP="0094603B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color w:val="0070C0"/>
          <w:sz w:val="24"/>
          <w:szCs w:val="24"/>
        </w:rPr>
      </w:pPr>
      <w:r w:rsidRPr="0094603B">
        <w:rPr>
          <w:rFonts w:ascii="Times New Roman" w:eastAsia="Calibri" w:hAnsi="Times New Roman" w:cs="Times New Roman"/>
          <w:b/>
          <w:sz w:val="24"/>
          <w:szCs w:val="24"/>
        </w:rPr>
        <w:t xml:space="preserve">Az az osztály, ahonnan a legtöbb plakát érkezik, hajókirándulást nyerhet a Kaposvár </w:t>
      </w:r>
      <w:r w:rsidRPr="0094603B">
        <w:rPr>
          <w:rFonts w:ascii="Times New Roman" w:eastAsia="Calibri" w:hAnsi="Times New Roman" w:cs="Times New Roman"/>
          <w:sz w:val="24"/>
          <w:szCs w:val="24"/>
        </w:rPr>
        <w:t xml:space="preserve">melletti </w:t>
      </w:r>
      <w:proofErr w:type="spellStart"/>
      <w:r w:rsidRPr="0094603B">
        <w:rPr>
          <w:rFonts w:ascii="Times New Roman" w:eastAsia="Calibri" w:hAnsi="Times New Roman" w:cs="Times New Roman"/>
          <w:sz w:val="24"/>
          <w:szCs w:val="24"/>
        </w:rPr>
        <w:t>Deseda</w:t>
      </w:r>
      <w:proofErr w:type="spellEnd"/>
      <w:r w:rsidRPr="0094603B">
        <w:rPr>
          <w:rFonts w:ascii="Times New Roman" w:eastAsia="Calibri" w:hAnsi="Times New Roman" w:cs="Times New Roman"/>
          <w:sz w:val="24"/>
          <w:szCs w:val="24"/>
        </w:rPr>
        <w:t xml:space="preserve"> tavon. </w:t>
      </w:r>
    </w:p>
    <w:p w14:paraId="01452413" w14:textId="77777777" w:rsidR="0094603B" w:rsidRPr="0094603B" w:rsidRDefault="0094603B" w:rsidP="009460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603B">
        <w:rPr>
          <w:rFonts w:ascii="Times New Roman" w:eastAsia="Times New Roman" w:hAnsi="Times New Roman" w:cs="Times New Roman"/>
          <w:sz w:val="24"/>
          <w:szCs w:val="24"/>
          <w:lang w:eastAsia="hu-HU"/>
        </w:rPr>
        <w:t>A nyeremény másra át nem ruházható és pénzre át nem váltható.</w:t>
      </w:r>
    </w:p>
    <w:p w14:paraId="54859450" w14:textId="77777777" w:rsidR="0094603B" w:rsidRPr="0094603B" w:rsidRDefault="0094603B" w:rsidP="009460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603B">
        <w:rPr>
          <w:rFonts w:ascii="Times New Roman" w:eastAsia="Times New Roman" w:hAnsi="Times New Roman" w:cs="Times New Roman"/>
          <w:sz w:val="24"/>
          <w:szCs w:val="24"/>
          <w:lang w:eastAsia="hu-HU"/>
        </w:rPr>
        <w:t>A SKIK nem vállalja a nyeremény felhasználásával vagy egyébként, a nyereménnyel kapcsolatosan felmerülő egyéb költségek megfizetését.</w:t>
      </w:r>
    </w:p>
    <w:p w14:paraId="2397AFBC" w14:textId="77777777" w:rsidR="0094603B" w:rsidRPr="0094603B" w:rsidRDefault="0094603B" w:rsidP="0094603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94603B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7. Nyertesek értesítése</w:t>
      </w:r>
    </w:p>
    <w:p w14:paraId="0D3D891B" w14:textId="77777777" w:rsidR="0094603B" w:rsidRPr="0094603B" w:rsidRDefault="0094603B" w:rsidP="009460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603B">
        <w:rPr>
          <w:rFonts w:ascii="Times New Roman" w:eastAsia="Times New Roman" w:hAnsi="Times New Roman" w:cs="Times New Roman"/>
          <w:sz w:val="24"/>
          <w:szCs w:val="24"/>
          <w:lang w:eastAsia="hu-HU"/>
        </w:rPr>
        <w:t>A nyerteseket a pályázatra történő jelentkezéskor megadott e-mail címen vagy telefonszámon a döntést követő három munkanapon belül értesítjük. Amennyiben a Pályázó az értesítés kiküldését követő 15 naptári napon belül nem veszi fel a kapcsolatot a nyeremény átvétele érdekében a SKIK-kel, a nyereményre való jogosultságtól elesik.</w:t>
      </w:r>
    </w:p>
    <w:p w14:paraId="0CC18111" w14:textId="77777777" w:rsidR="0094603B" w:rsidRPr="0094603B" w:rsidRDefault="0094603B" w:rsidP="009460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94603B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8. A nyeremények kézbesítése, átvétele</w:t>
      </w:r>
    </w:p>
    <w:p w14:paraId="76811BC0" w14:textId="77777777" w:rsidR="0094603B" w:rsidRPr="0094603B" w:rsidRDefault="0094603B" w:rsidP="009460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603B">
        <w:rPr>
          <w:rFonts w:ascii="Times New Roman" w:eastAsia="Times New Roman" w:hAnsi="Times New Roman" w:cs="Times New Roman"/>
          <w:sz w:val="24"/>
          <w:szCs w:val="24"/>
          <w:lang w:eastAsia="hu-HU"/>
        </w:rPr>
        <w:t>A nyeremények a SKIK, 7400 Kaposvár, Anna utca 6. szám alatt vehetőek át.</w:t>
      </w:r>
    </w:p>
    <w:p w14:paraId="521285E4" w14:textId="77777777" w:rsidR="0094603B" w:rsidRPr="0094603B" w:rsidRDefault="0094603B" w:rsidP="009460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603B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Pályázó ennek nem tesznek eleget, és a nyeremény átvétele meghiúsul 2020. december 31-ig, a nyeremény a továbbiakban nem vehető át, illetve nem vehető igénybe, és a SKIK-</w:t>
      </w:r>
      <w:proofErr w:type="spellStart"/>
      <w:r w:rsidRPr="0094603B">
        <w:rPr>
          <w:rFonts w:ascii="Times New Roman" w:eastAsia="Times New Roman" w:hAnsi="Times New Roman" w:cs="Times New Roman"/>
          <w:sz w:val="24"/>
          <w:szCs w:val="24"/>
          <w:lang w:eastAsia="hu-HU"/>
        </w:rPr>
        <w:t>et</w:t>
      </w:r>
      <w:proofErr w:type="spellEnd"/>
      <w:r w:rsidRPr="009460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semmilyen felelősség nem terheli.</w:t>
      </w:r>
    </w:p>
    <w:p w14:paraId="2BA76075" w14:textId="77777777" w:rsidR="0094603B" w:rsidRPr="0094603B" w:rsidRDefault="0094603B" w:rsidP="009460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603B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nyertes a nyereményt nem veszi át, úgy a nyereményre szóló jogosultságát véglegesen elveszíti.</w:t>
      </w:r>
    </w:p>
    <w:p w14:paraId="4F2C402B" w14:textId="77777777" w:rsidR="0094603B" w:rsidRPr="0094603B" w:rsidRDefault="0094603B" w:rsidP="009460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603B">
        <w:rPr>
          <w:rFonts w:ascii="Times New Roman" w:eastAsia="Times New Roman" w:hAnsi="Times New Roman" w:cs="Times New Roman"/>
          <w:sz w:val="24"/>
          <w:szCs w:val="24"/>
          <w:lang w:eastAsia="hu-HU"/>
        </w:rPr>
        <w:t>A nyereményt a nyertes Pályázó helyett közokiratba vagy magánokiratba foglalt meghatalmazással meghatalmazottja is átveheti oly módon, hogy a meghatalmazás tényéről a SKIK-t előzetesen értesíti, és a meghatalmazás eredeti példányát a SKIK részére átadja.</w:t>
      </w:r>
    </w:p>
    <w:p w14:paraId="6FA69F63" w14:textId="77777777" w:rsidR="0094603B" w:rsidRPr="0094603B" w:rsidRDefault="0094603B" w:rsidP="009460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94603B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9. </w:t>
      </w:r>
      <w:hyperlink r:id="rId8" w:history="1">
        <w:r w:rsidRPr="0094603B">
          <w:rPr>
            <w:rFonts w:ascii="Calibri" w:eastAsia="Calibri" w:hAnsi="Calibri" w:cs="Times New Roman"/>
            <w:b/>
            <w:bCs/>
            <w:color w:val="0000FF"/>
            <w:sz w:val="27"/>
            <w:szCs w:val="27"/>
            <w:u w:val="single"/>
          </w:rPr>
          <w:t>Adatkezelés</w:t>
        </w:r>
      </w:hyperlink>
    </w:p>
    <w:p w14:paraId="663D9D23" w14:textId="77777777" w:rsidR="0094603B" w:rsidRPr="0094603B" w:rsidRDefault="0094603B" w:rsidP="009460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60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Pályázók személyes adatainak kezelésére a jelen adatkezelési tájékoztató irányadó. </w:t>
      </w:r>
    </w:p>
    <w:p w14:paraId="64C23170" w14:textId="77777777" w:rsidR="0094603B" w:rsidRPr="0094603B" w:rsidRDefault="0094603B" w:rsidP="009460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603B">
        <w:rPr>
          <w:rFonts w:ascii="Times New Roman" w:eastAsia="Times New Roman" w:hAnsi="Times New Roman" w:cs="Times New Roman"/>
          <w:sz w:val="24"/>
          <w:szCs w:val="24"/>
          <w:lang w:eastAsia="hu-HU"/>
        </w:rPr>
        <w:t>A játékkal kapcsolatos adatkezelések tekintetében a Szervező minősül adatkezelőnek. A játékkal kapcsolatos adatkezelésre a hatályos jogszabályokkal összhangban, a jelen szabályzat szerint kerül sor. A Szervező a játék során megadott személyes adatokat kizárólag a jelen szabályzatban meghatározott célokra kezeli.</w:t>
      </w:r>
    </w:p>
    <w:p w14:paraId="08EF7AD8" w14:textId="77777777" w:rsidR="0094603B" w:rsidRPr="0094603B" w:rsidRDefault="0094603B" w:rsidP="009460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603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Az adatkezelés célja: a játék lebonyolítása, nyeremények kézbesítése.</w:t>
      </w:r>
    </w:p>
    <w:p w14:paraId="66486C2F" w14:textId="77777777" w:rsidR="0094603B" w:rsidRPr="0094603B" w:rsidRDefault="0094603B" w:rsidP="0094603B">
      <w:pPr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hu-HU"/>
        </w:rPr>
      </w:pPr>
      <w:r w:rsidRPr="0094603B">
        <w:rPr>
          <w:rFonts w:ascii="Times New Roman" w:eastAsia="Times New Roman" w:hAnsi="Times New Roman" w:cs="Times New Roman"/>
          <w:sz w:val="24"/>
          <w:szCs w:val="24"/>
          <w:lang w:eastAsia="hu-HU"/>
        </w:rPr>
        <w:t>Az adatkezelés jogalapja: a résztvevők önkéntes, konkrét és megfelelő tájékoztatáson alapuló, egyértelműen kinyilvánított hozzájárulása (Általános Adatvédelmi Rendelet, 6. cikk (1) bekezdés a) pontja).</w:t>
      </w:r>
    </w:p>
    <w:p w14:paraId="036B3E5D" w14:textId="77777777" w:rsidR="0094603B" w:rsidRPr="0094603B" w:rsidRDefault="0094603B" w:rsidP="0094603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4603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 Az adatkezelő adatai</w:t>
      </w:r>
    </w:p>
    <w:p w14:paraId="44442FDB" w14:textId="77777777" w:rsidR="0094603B" w:rsidRPr="0094603B" w:rsidRDefault="0094603B" w:rsidP="0094603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603B">
        <w:rPr>
          <w:rFonts w:ascii="Times New Roman" w:eastAsia="Times New Roman" w:hAnsi="Times New Roman" w:cs="Times New Roman"/>
          <w:sz w:val="24"/>
          <w:szCs w:val="24"/>
          <w:lang w:eastAsia="hu-HU"/>
        </w:rPr>
        <w:t>Adatkezelő neve: Somogyi Kereskedelmi és Iparkamara</w:t>
      </w:r>
    </w:p>
    <w:p w14:paraId="06ECB5A3" w14:textId="77777777" w:rsidR="0094603B" w:rsidRPr="0094603B" w:rsidRDefault="0094603B" w:rsidP="009460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603B">
        <w:rPr>
          <w:rFonts w:ascii="Times New Roman" w:eastAsia="Times New Roman" w:hAnsi="Times New Roman" w:cs="Times New Roman"/>
          <w:sz w:val="24"/>
          <w:szCs w:val="24"/>
          <w:lang w:eastAsia="hu-HU"/>
        </w:rPr>
        <w:t>Címe: 7400 Kaposvár, Anna u. 6.</w:t>
      </w:r>
    </w:p>
    <w:p w14:paraId="4200CFDC" w14:textId="77777777" w:rsidR="0094603B" w:rsidRPr="0094603B" w:rsidRDefault="0094603B" w:rsidP="0094603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603B">
        <w:rPr>
          <w:rFonts w:ascii="Times New Roman" w:eastAsia="Times New Roman" w:hAnsi="Times New Roman" w:cs="Times New Roman"/>
          <w:sz w:val="24"/>
          <w:szCs w:val="24"/>
          <w:lang w:eastAsia="hu-HU"/>
        </w:rPr>
        <w:t>Adószáma: 18761755-2-14</w:t>
      </w:r>
    </w:p>
    <w:p w14:paraId="3432F3C1" w14:textId="77777777" w:rsidR="0094603B" w:rsidRPr="0094603B" w:rsidRDefault="0094603B" w:rsidP="0094603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603B">
        <w:rPr>
          <w:rFonts w:ascii="Times New Roman" w:eastAsia="Times New Roman" w:hAnsi="Times New Roman" w:cs="Times New Roman"/>
          <w:sz w:val="24"/>
          <w:szCs w:val="24"/>
          <w:lang w:eastAsia="hu-HU"/>
        </w:rPr>
        <w:t>Web: www.skik.hu</w:t>
      </w:r>
    </w:p>
    <w:p w14:paraId="21BDFBDF" w14:textId="77777777" w:rsidR="0094603B" w:rsidRPr="0094603B" w:rsidRDefault="0094603B" w:rsidP="0094603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60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Email címe: </w:t>
      </w:r>
      <w:hyperlink r:id="rId9" w:history="1">
        <w:r w:rsidRPr="0094603B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skik@skik.hu</w:t>
        </w:r>
      </w:hyperlink>
    </w:p>
    <w:p w14:paraId="10745BCD" w14:textId="77777777" w:rsidR="0094603B" w:rsidRPr="0094603B" w:rsidRDefault="0094603B" w:rsidP="0094603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60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Elérhetősége: 82/501-000 </w:t>
      </w:r>
    </w:p>
    <w:p w14:paraId="5AF28D61" w14:textId="77777777" w:rsidR="0094603B" w:rsidRPr="0094603B" w:rsidRDefault="0094603B" w:rsidP="00946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60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Adatvédelmi tisztviselő elérhetősége: dr. Bauer Péter; email cím: pbauer@skik.hu </w:t>
      </w:r>
    </w:p>
    <w:p w14:paraId="2626AE23" w14:textId="77777777" w:rsidR="0094603B" w:rsidRPr="0094603B" w:rsidRDefault="0094603B" w:rsidP="00946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603B">
        <w:rPr>
          <w:rFonts w:ascii="Times New Roman" w:eastAsia="Times New Roman" w:hAnsi="Times New Roman" w:cs="Times New Roman"/>
          <w:sz w:val="24"/>
          <w:szCs w:val="24"/>
          <w:lang w:eastAsia="hu-HU"/>
        </w:rPr>
        <w:t>A kezelt személyes adatok köre: név, e-mail cím, lakcím, telefonszám;</w:t>
      </w:r>
    </w:p>
    <w:p w14:paraId="34F33DC5" w14:textId="77777777" w:rsidR="0094603B" w:rsidRPr="0094603B" w:rsidRDefault="0094603B" w:rsidP="009460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603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Adattovábbítások és a továbbítás címzettjei</w:t>
      </w:r>
    </w:p>
    <w:p w14:paraId="72958C39" w14:textId="77777777" w:rsidR="0094603B" w:rsidRPr="0094603B" w:rsidRDefault="0094603B" w:rsidP="00946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603B">
        <w:rPr>
          <w:rFonts w:ascii="Times New Roman" w:eastAsia="Times New Roman" w:hAnsi="Times New Roman" w:cs="Times New Roman"/>
          <w:sz w:val="24"/>
          <w:szCs w:val="24"/>
          <w:lang w:eastAsia="hu-HU"/>
        </w:rPr>
        <w:t>a)  A Pályázók személyes adatai és nyeremények adatai a NAV részére továbbításra kerülhetnek jogi kötelezettség teljesítése során.</w:t>
      </w:r>
    </w:p>
    <w:p w14:paraId="6E3168DB" w14:textId="77777777" w:rsidR="0094603B" w:rsidRPr="0094603B" w:rsidRDefault="0094603B" w:rsidP="00946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603B">
        <w:rPr>
          <w:rFonts w:ascii="Times New Roman" w:eastAsia="Times New Roman" w:hAnsi="Times New Roman" w:cs="Times New Roman"/>
          <w:sz w:val="24"/>
          <w:szCs w:val="24"/>
          <w:lang w:eastAsia="hu-HU"/>
        </w:rPr>
        <w:t>b)  Jogi vita, hatósági eljárás vagy csalárd magatartás esetén az érintett Pályázó adatai az adatkezelővel együttműködő jogi képviselőkhöz illetve tanácsadókhoz kerül továbbításra.</w:t>
      </w:r>
    </w:p>
    <w:p w14:paraId="78908707" w14:textId="77777777" w:rsidR="0094603B" w:rsidRPr="0094603B" w:rsidRDefault="0094603B" w:rsidP="009460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603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Az érintett jogai: </w:t>
      </w:r>
    </w:p>
    <w:p w14:paraId="5B98FFEB" w14:textId="77777777" w:rsidR="0094603B" w:rsidRPr="0094603B" w:rsidRDefault="0094603B" w:rsidP="0094603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60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kérelmezheti a rá vonatkozó személyes adatokhoz való hozzáférést, </w:t>
      </w:r>
    </w:p>
    <w:p w14:paraId="179EB543" w14:textId="77777777" w:rsidR="0094603B" w:rsidRPr="0094603B" w:rsidRDefault="0094603B" w:rsidP="0094603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60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kérelmezheti azok helyesbítését, </w:t>
      </w:r>
    </w:p>
    <w:p w14:paraId="3E9C8B7B" w14:textId="77777777" w:rsidR="0094603B" w:rsidRPr="0094603B" w:rsidRDefault="0094603B" w:rsidP="0094603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603B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kérelmezheti azok törlését,</w:t>
      </w:r>
    </w:p>
    <w:p w14:paraId="169FB3BF" w14:textId="77777777" w:rsidR="0094603B" w:rsidRPr="0094603B" w:rsidRDefault="0094603B" w:rsidP="0094603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603B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kérelmezheti az Európai Parlament és a Tanács (EU) 2016/679. számú (2016. április 27.), a természetes személyeknek a személyes adatok kezelése tekintetében történő védelméről és az ilyen adatok szabad áramlásáról, valamint a 95/46/EK rendelet hatályon kívül helyezéséről szóló rendelet (általános adatvédelmi rendelet; a továbbiakban: GDPR) 18. cikkében foglalt feltételek fennállása esetén a személyes adatok kezelésének korlátozását (tehát azt, hogy cégünk az adatokat ne törölje, vagy ne semmisítse meg bíróság vagy hatóság megkereséséig, de legfeljebb harminc napig, s ezen túlmenően más céllal az adatot ne kezelje),</w:t>
      </w:r>
    </w:p>
    <w:p w14:paraId="07BF537F" w14:textId="77777777" w:rsidR="0094603B" w:rsidRPr="0094603B" w:rsidRDefault="0094603B" w:rsidP="0094603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60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tiltakozhat a személyes adatok kezelése ellen, </w:t>
      </w:r>
    </w:p>
    <w:p w14:paraId="51F2EFF3" w14:textId="77777777" w:rsidR="0094603B" w:rsidRPr="0094603B" w:rsidRDefault="0094603B" w:rsidP="0094603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60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gyakorolhatja az adathordozhatósághoz való jogát. Ez utóbbi jog értelmében az érintett jogosult arra, hogy a rá vonatkozó személyes adatokat </w:t>
      </w:r>
      <w:proofErr w:type="spellStart"/>
      <w:r w:rsidRPr="0094603B">
        <w:rPr>
          <w:rFonts w:ascii="Times New Roman" w:eastAsia="Times New Roman" w:hAnsi="Times New Roman" w:cs="Times New Roman"/>
          <w:sz w:val="24"/>
          <w:szCs w:val="24"/>
          <w:lang w:eastAsia="hu-HU"/>
        </w:rPr>
        <w:t>word</w:t>
      </w:r>
      <w:proofErr w:type="spellEnd"/>
      <w:r w:rsidRPr="009460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</w:t>
      </w:r>
      <w:proofErr w:type="spellStart"/>
      <w:r w:rsidRPr="0094603B">
        <w:rPr>
          <w:rFonts w:ascii="Times New Roman" w:eastAsia="Times New Roman" w:hAnsi="Times New Roman" w:cs="Times New Roman"/>
          <w:sz w:val="24"/>
          <w:szCs w:val="24"/>
          <w:lang w:eastAsia="hu-HU"/>
        </w:rPr>
        <w:t>excel</w:t>
      </w:r>
      <w:proofErr w:type="spellEnd"/>
      <w:r w:rsidRPr="009460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formátumban megkapja, továbbá jogosult arra, hogy ezeket az adatokat kérésére egy másik adatkezelőnek továbbítsa a kamara.</w:t>
      </w:r>
    </w:p>
    <w:p w14:paraId="6FEC1BAF" w14:textId="77777777" w:rsidR="0094603B" w:rsidRPr="0094603B" w:rsidRDefault="0094603B" w:rsidP="00946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FEF03AE" w14:textId="77777777" w:rsidR="0094603B" w:rsidRPr="0094603B" w:rsidRDefault="0094603B" w:rsidP="00946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603B">
        <w:rPr>
          <w:rFonts w:ascii="Times New Roman" w:eastAsia="Times New Roman" w:hAnsi="Times New Roman" w:cs="Times New Roman"/>
          <w:sz w:val="24"/>
          <w:szCs w:val="24"/>
          <w:lang w:eastAsia="hu-HU"/>
        </w:rPr>
        <w:t>Adattovábbítás címzettje(i): Nincs</w:t>
      </w:r>
    </w:p>
    <w:p w14:paraId="1F6D14D6" w14:textId="77777777" w:rsidR="0094603B" w:rsidRPr="0094603B" w:rsidRDefault="0094603B" w:rsidP="00946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603B">
        <w:rPr>
          <w:rFonts w:ascii="Times New Roman" w:eastAsia="Times New Roman" w:hAnsi="Times New Roman" w:cs="Times New Roman"/>
          <w:sz w:val="24"/>
          <w:szCs w:val="24"/>
          <w:lang w:eastAsia="hu-HU"/>
        </w:rPr>
        <w:t>Adatkezelés időtartama: A Szervező a pályázat során a Pályázó által megadott személyes adatokat a pályázat befejezését követő 6 hónapig vagy az érintett hozzájárulásának a visszavonásáig kezeli, ezt követően a személyes adatok törlésre kerülnek.</w:t>
      </w:r>
    </w:p>
    <w:p w14:paraId="36C51B6D" w14:textId="77777777" w:rsidR="0094603B" w:rsidRPr="0094603B" w:rsidRDefault="0094603B" w:rsidP="00946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603B">
        <w:rPr>
          <w:rFonts w:ascii="Times New Roman" w:eastAsia="Times New Roman" w:hAnsi="Times New Roman" w:cs="Times New Roman"/>
          <w:sz w:val="24"/>
          <w:szCs w:val="24"/>
          <w:lang w:eastAsia="hu-HU"/>
        </w:rPr>
        <w:t>Adatok megsemmisítésének határideje: az adatkezelés időtartamát követő 30 napon belül</w:t>
      </w:r>
    </w:p>
    <w:p w14:paraId="42B9FB97" w14:textId="77777777" w:rsidR="0094603B" w:rsidRPr="0094603B" w:rsidRDefault="0094603B" w:rsidP="00946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603B">
        <w:rPr>
          <w:rFonts w:ascii="Times New Roman" w:eastAsia="Times New Roman" w:hAnsi="Times New Roman" w:cs="Times New Roman"/>
          <w:sz w:val="24"/>
          <w:szCs w:val="24"/>
          <w:lang w:eastAsia="hu-HU"/>
        </w:rPr>
        <w:t>Adatok megsemmisítésének módja: végleges törlés</w:t>
      </w:r>
    </w:p>
    <w:p w14:paraId="73F5A545" w14:textId="77777777" w:rsidR="0094603B" w:rsidRPr="0094603B" w:rsidRDefault="0094603B" w:rsidP="0094603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603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Jogérvényesítési lehetőségek:</w:t>
      </w:r>
    </w:p>
    <w:p w14:paraId="31D24AF8" w14:textId="77777777" w:rsidR="0094603B" w:rsidRPr="0094603B" w:rsidRDefault="0094603B" w:rsidP="0094603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603B">
        <w:rPr>
          <w:rFonts w:ascii="Times New Roman" w:eastAsia="Times New Roman" w:hAnsi="Times New Roman" w:cs="Times New Roman"/>
          <w:sz w:val="24"/>
          <w:szCs w:val="24"/>
          <w:lang w:eastAsia="hu-HU"/>
        </w:rPr>
        <w:t>Bármilyen adatkezeléssel kapcsolatos kérdéssel, észrevétellel, problémával fordulhat az Adatkezelőhöz a megadott elérhetőségeken.</w:t>
      </w:r>
    </w:p>
    <w:p w14:paraId="6B92CC28" w14:textId="77777777" w:rsidR="0094603B" w:rsidRPr="0094603B" w:rsidRDefault="0094603B" w:rsidP="0094603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603B">
        <w:rPr>
          <w:rFonts w:ascii="Times New Roman" w:eastAsia="Times New Roman" w:hAnsi="Times New Roman" w:cs="Times New Roman"/>
          <w:sz w:val="24"/>
          <w:szCs w:val="24"/>
          <w:lang w:eastAsia="hu-HU"/>
        </w:rPr>
        <w:t>Az érintett jogainak megsértése esetén bírósághoz fordulhat. A per elbírálása a törvényszék hatáskörébe tartozik. A per – az érintett választása szerint – az érintett lakóhelye vagy tartózkodási helye szerinti törvényszék előtt is megindítható.</w:t>
      </w:r>
    </w:p>
    <w:p w14:paraId="79AEFFFB" w14:textId="77777777" w:rsidR="0094603B" w:rsidRPr="0094603B" w:rsidRDefault="0094603B" w:rsidP="0094603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603B">
        <w:rPr>
          <w:rFonts w:ascii="Times New Roman" w:eastAsia="Times New Roman" w:hAnsi="Times New Roman" w:cs="Times New Roman"/>
          <w:sz w:val="24"/>
          <w:szCs w:val="24"/>
          <w:lang w:eastAsia="hu-HU"/>
        </w:rPr>
        <w:t>Az érintett az adatkezeléssel kapcsolatos panaszával közvetlenül a Nemzeti Adatvédelmi és Információszabadság Hatósághoz (cím:1125 Budapest, Szilágyi Erzsébet fasor 22/c; telefon: +36-1-391-1400; e-mail: ugyfelszolgalat@naih.hu; honlap: www.naih.hu) is fordulhat.</w:t>
      </w:r>
    </w:p>
    <w:p w14:paraId="499F3E4A" w14:textId="77777777" w:rsidR="0094603B" w:rsidRPr="0094603B" w:rsidRDefault="0094603B" w:rsidP="0094603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94603B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10. Adózás</w:t>
      </w:r>
    </w:p>
    <w:p w14:paraId="7D256B54" w14:textId="77777777" w:rsidR="0094603B" w:rsidRPr="0094603B" w:rsidRDefault="0094603B" w:rsidP="009460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60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Szervező tájékoztatja a Pályázókat, hogy a jelen nyereményjáték távközlési eszközök útján szervezett promóciós játéknak minősül, mely nem tartozik a szerencsejáték szervezéséről szóló 1991. évi XXXIV. törvény (a továbbiakban: </w:t>
      </w:r>
      <w:proofErr w:type="spellStart"/>
      <w:r w:rsidRPr="0094603B">
        <w:rPr>
          <w:rFonts w:ascii="Times New Roman" w:eastAsia="Times New Roman" w:hAnsi="Times New Roman" w:cs="Times New Roman"/>
          <w:sz w:val="24"/>
          <w:szCs w:val="24"/>
          <w:lang w:eastAsia="hu-HU"/>
        </w:rPr>
        <w:t>Szjtv</w:t>
      </w:r>
      <w:proofErr w:type="spellEnd"/>
      <w:r w:rsidRPr="009460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hatálya alá. Ennek fényében, figyelemmel a személyi jövedelemadóról szóló 1995. évi CXVII. törvény 1. számú mellékletének 8.14. ab.) pontjára, a jelen Játék </w:t>
      </w:r>
      <w:r w:rsidRPr="009460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adómentesnek minősül</w:t>
      </w:r>
      <w:r w:rsidRPr="0094603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1F937C8A" w14:textId="77777777" w:rsidR="0094603B" w:rsidRPr="0094603B" w:rsidRDefault="0094603B" w:rsidP="0094603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94603B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11. Felelősség</w:t>
      </w:r>
    </w:p>
    <w:p w14:paraId="781D79E5" w14:textId="77777777" w:rsidR="0094603B" w:rsidRPr="0094603B" w:rsidRDefault="0094603B" w:rsidP="009460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603B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pályázatok hiányosságáért (név-, címelírás, kevesebb válasz stb.), értesítési, vagy szállítási késedelemért a SKIK nem vállal felelősséget. A Pályázók az általuk tévesen szolgáltatott adatokból, vagy a postafiókjuk levélfogadásra képtelen állapotából adódó valamennyi következményt maguk viselik. Az adatok helytállóságát a pályázatra történő jelentkezés során (vagy azt követően) a SKIK-</w:t>
      </w:r>
      <w:proofErr w:type="spellStart"/>
      <w:r w:rsidRPr="0094603B">
        <w:rPr>
          <w:rFonts w:ascii="Times New Roman" w:eastAsia="Times New Roman" w:hAnsi="Times New Roman" w:cs="Times New Roman"/>
          <w:sz w:val="24"/>
          <w:szCs w:val="24"/>
          <w:lang w:eastAsia="hu-HU"/>
        </w:rPr>
        <w:t>nek</w:t>
      </w:r>
      <w:proofErr w:type="spellEnd"/>
      <w:r w:rsidRPr="009460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általában nem áll módjában ellenőrizni. Ezzel kapcsolatban a felelősség, és minden ezzel járó jogi és anyagi következmény minden esetben kizárólag a Pályázókat terheli.</w:t>
      </w:r>
    </w:p>
    <w:p w14:paraId="1DDA3623" w14:textId="77777777" w:rsidR="0094603B" w:rsidRPr="0094603B" w:rsidRDefault="0094603B" w:rsidP="009460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603B">
        <w:rPr>
          <w:rFonts w:ascii="Times New Roman" w:eastAsia="Times New Roman" w:hAnsi="Times New Roman" w:cs="Times New Roman"/>
          <w:sz w:val="24"/>
          <w:szCs w:val="24"/>
          <w:lang w:eastAsia="hu-HU"/>
        </w:rPr>
        <w:t>A SKIK a nyeremények minőségi hibáiért, meghibásodásáért kizárja a felelősségét, kivéve, ha a felelősség kizárását a magyar jogszabályok kifejezett rendelkezéssel tiltják. A nyertes a nyeremény hibájával, meghibásodásával kapcsolatos igényeit nyereményekhez kapcsolódó jótállás és szavatosság keretében érvényesítheti.</w:t>
      </w:r>
    </w:p>
    <w:p w14:paraId="575B9E93" w14:textId="77777777" w:rsidR="0094603B" w:rsidRPr="0094603B" w:rsidRDefault="0094603B" w:rsidP="009460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603B">
        <w:rPr>
          <w:rFonts w:ascii="Times New Roman" w:eastAsia="Times New Roman" w:hAnsi="Times New Roman" w:cs="Times New Roman"/>
          <w:sz w:val="24"/>
          <w:szCs w:val="24"/>
          <w:lang w:eastAsia="hu-HU"/>
        </w:rPr>
        <w:t>A SKIK kizár minden felelősséget bármilyen kártérítési, kártalanítási igényért a pályázatokban való részvétel során, a pályázat esetleges hibáiból, hiányosságaiból, hibás működéséből, a pályázat során bekövetkezett késésekből eredő vagy ahhoz kapcsolódó költségekért, károkért, veszteségekért. A Pályázó a pályázaton történő részvétellel kifejezetten lemond a pályázat lebonyolításával, az elbírálással, a nyereményekkel, a nyertesekkel kapcsolatos, a SKIK-kel vagy bármely harmadik személlyel szembeni igényérvényesítésről.</w:t>
      </w:r>
    </w:p>
    <w:p w14:paraId="70DF60A4" w14:textId="77777777" w:rsidR="0094603B" w:rsidRPr="0094603B" w:rsidRDefault="0094603B" w:rsidP="009460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603B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Pályázó magatartása következtében vagy azzal összefüggésben harmadik személy vagy bármely hatóság illetve bíróság a SKIK-kel szemben bármilyen igényt támaszt illetve eljárást indít, a Pályázó köteles minden a SKIK által megkövetelt intézkedést megtenni, és a SKIK-</w:t>
      </w:r>
      <w:proofErr w:type="spellStart"/>
      <w:r w:rsidRPr="0094603B">
        <w:rPr>
          <w:rFonts w:ascii="Times New Roman" w:eastAsia="Times New Roman" w:hAnsi="Times New Roman" w:cs="Times New Roman"/>
          <w:sz w:val="24"/>
          <w:szCs w:val="24"/>
          <w:lang w:eastAsia="hu-HU"/>
        </w:rPr>
        <w:t>nek</w:t>
      </w:r>
      <w:proofErr w:type="spellEnd"/>
      <w:r w:rsidRPr="009460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megtéríteni minden olyan kárt, vagyoni hátrányt és költséget, ami a SKIK-t a Pályázó bármely jogellenes magatartása miatt vagy azzal összefüggésben éri.</w:t>
      </w:r>
    </w:p>
    <w:p w14:paraId="448B5B5B" w14:textId="77777777" w:rsidR="0094603B" w:rsidRPr="0094603B" w:rsidRDefault="0094603B" w:rsidP="0094603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94603B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12. Egyéb</w:t>
      </w:r>
    </w:p>
    <w:p w14:paraId="313C7B91" w14:textId="77777777" w:rsidR="0094603B" w:rsidRPr="0094603B" w:rsidRDefault="0094603B" w:rsidP="009460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603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SKIK fenntartja magának a jogot a jelen szabályzat megváltoztatására.</w:t>
      </w:r>
    </w:p>
    <w:p w14:paraId="785D246B" w14:textId="77777777" w:rsidR="0094603B" w:rsidRPr="0094603B" w:rsidRDefault="0094603B" w:rsidP="009460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603B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pályázattal kapcsolatban kérdést kíván feltenni, írjon a pályázatra történő jelentkezéskor megadott e-mail címre! Kérjük, hogy a levélben tüntesse fel a pályázat elnevezését.</w:t>
      </w:r>
    </w:p>
    <w:p w14:paraId="284B064C" w14:textId="77777777" w:rsidR="0094603B" w:rsidRPr="0094603B" w:rsidRDefault="0094603B" w:rsidP="009460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4603B">
        <w:rPr>
          <w:rFonts w:ascii="Times New Roman" w:eastAsia="Times New Roman" w:hAnsi="Times New Roman" w:cs="Times New Roman"/>
          <w:sz w:val="24"/>
          <w:szCs w:val="24"/>
          <w:lang w:eastAsia="hu-HU"/>
        </w:rPr>
        <w:t>Kaposvár, 2020. szeptember 7.</w:t>
      </w:r>
    </w:p>
    <w:p w14:paraId="613D5AF6" w14:textId="77777777" w:rsidR="00F91DAB" w:rsidRDefault="00F91DAB"/>
    <w:sectPr w:rsidR="00F91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F615D"/>
    <w:multiLevelType w:val="hybridMultilevel"/>
    <w:tmpl w:val="E14CA5D2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D92D65"/>
    <w:multiLevelType w:val="hybridMultilevel"/>
    <w:tmpl w:val="8B98F1E2"/>
    <w:lvl w:ilvl="0" w:tplc="395AAE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F0823"/>
    <w:multiLevelType w:val="multilevel"/>
    <w:tmpl w:val="15AA75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B47D5A"/>
    <w:multiLevelType w:val="multilevel"/>
    <w:tmpl w:val="9870959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Calibri" w:eastAsia="Calibri" w:hAnsi="Calibri" w:cs="Times New Roman"/>
        <w:color w:val="auto"/>
        <w:sz w:val="20"/>
      </w:rPr>
    </w:lvl>
    <w:lvl w:ilvl="1">
      <w:start w:val="1"/>
      <w:numFmt w:val="decimal"/>
      <w:lvlText w:val="%2."/>
      <w:lvlJc w:val="right"/>
      <w:pPr>
        <w:tabs>
          <w:tab w:val="num" w:pos="1080"/>
        </w:tabs>
        <w:ind w:left="1080" w:hanging="360"/>
      </w:pPr>
      <w:rPr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0204CA"/>
    <w:multiLevelType w:val="hybridMultilevel"/>
    <w:tmpl w:val="B5703D5C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1864A3"/>
    <w:multiLevelType w:val="multilevel"/>
    <w:tmpl w:val="5EE4AE6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Calibri" w:eastAsia="Calibri" w:hAnsi="Calibri" w:cs="Times New Roman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FE60F0"/>
    <w:multiLevelType w:val="multilevel"/>
    <w:tmpl w:val="612C4A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8545A8"/>
    <w:multiLevelType w:val="hybridMultilevel"/>
    <w:tmpl w:val="C5A2858A"/>
    <w:lvl w:ilvl="0" w:tplc="040E0011">
      <w:start w:val="1"/>
      <w:numFmt w:val="decimal"/>
      <w:lvlText w:val="%1)"/>
      <w:lvlJc w:val="left"/>
      <w:pPr>
        <w:ind w:left="720" w:hanging="360"/>
      </w:pPr>
      <w:rPr>
        <w:i/>
        <w:color w:val="000000"/>
        <w:sz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133A6"/>
    <w:multiLevelType w:val="hybridMultilevel"/>
    <w:tmpl w:val="342275E0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03B"/>
    <w:rsid w:val="00134F4A"/>
    <w:rsid w:val="002F1CF2"/>
    <w:rsid w:val="003F7A2F"/>
    <w:rsid w:val="004D35C0"/>
    <w:rsid w:val="00682CF1"/>
    <w:rsid w:val="00831697"/>
    <w:rsid w:val="008A01A7"/>
    <w:rsid w:val="0094603B"/>
    <w:rsid w:val="00B569EE"/>
    <w:rsid w:val="00F9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BD139"/>
  <w15:docId w15:val="{AEBC48F0-3552-4FB0-A432-80BB16E45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95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ntralmediacsoport.hu/company/central-digitalis-media-adatkezelesi-tajekoztato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kovacs@skik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ik.hu/hu/tudatossag-a-jovo-energiaja/tervezz-plakatot-1730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kik.h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kik@ski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1615</Words>
  <Characters>11146</Characters>
  <Application>Microsoft Office Word</Application>
  <DocSecurity>0</DocSecurity>
  <Lines>92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Ágnes Thurzó</cp:lastModifiedBy>
  <cp:revision>2</cp:revision>
  <dcterms:created xsi:type="dcterms:W3CDTF">2020-09-17T11:47:00Z</dcterms:created>
  <dcterms:modified xsi:type="dcterms:W3CDTF">2020-09-17T11:47:00Z</dcterms:modified>
</cp:coreProperties>
</file>