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04F95" w14:textId="2CF84D7E" w:rsidR="00842363" w:rsidRPr="00842363" w:rsidRDefault="00842363" w:rsidP="00842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23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hu-HU"/>
        </w:rPr>
        <w:t>L&amp;E Kft.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84236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 xml:space="preserve">7400 </w:t>
      </w:r>
      <w:r w:rsidRPr="008423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hu-HU"/>
        </w:rPr>
        <w:t>Kaposvár</w:t>
      </w:r>
      <w:r w:rsidRPr="0084236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 xml:space="preserve">Anna u. 6.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8423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hu-HU"/>
        </w:rPr>
        <w:t>E-mail</w:t>
      </w:r>
      <w:r w:rsidRPr="0084236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 xml:space="preserve">: </w:t>
      </w:r>
      <w:hyperlink r:id="rId5" w:history="1">
        <w:r w:rsidRPr="00842363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hu-HU"/>
          </w:rPr>
          <w:t>bunevacz66@gmail.com</w:t>
        </w:r>
      </w:hyperlink>
    </w:p>
    <w:p w14:paraId="0BE9EC96" w14:textId="77777777" w:rsidR="00842363" w:rsidRPr="00842363" w:rsidRDefault="00842363" w:rsidP="00842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23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hu-HU"/>
        </w:rPr>
        <w:t>Telefon</w:t>
      </w:r>
      <w:r w:rsidRPr="0084236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: +36 30 385 7936</w:t>
      </w:r>
      <w:r w:rsidRPr="0084236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84236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hu-HU"/>
        </w:rPr>
        <w:t>Kapcsolattartó neve, beosztása</w:t>
      </w:r>
      <w:r w:rsidRPr="0084236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 xml:space="preserve">: </w:t>
      </w:r>
      <w:proofErr w:type="spellStart"/>
      <w:r w:rsidRPr="0084236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Bunevácz</w:t>
      </w:r>
      <w:proofErr w:type="spellEnd"/>
      <w:r w:rsidRPr="0084236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 xml:space="preserve"> László, pályázatíró</w:t>
      </w:r>
    </w:p>
    <w:p w14:paraId="2825E7B9" w14:textId="77777777" w:rsidR="00842363" w:rsidRPr="00842363" w:rsidRDefault="00842363" w:rsidP="00842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2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Saját vállalkozás keretében 2008 óta foglalkoznak pályázatírással. Munkatársaik korábban támogatáskezelőnél és kereskedelmi banknál több éves gyakorlati tapasztalatot szereztek. A pályázatok elkészítése előtt minden esetben díjmentes előszűrést </w:t>
      </w:r>
      <w:proofErr w:type="spellStart"/>
      <w:r w:rsidRPr="00842363">
        <w:rPr>
          <w:rFonts w:ascii="Times New Roman" w:eastAsia="Times New Roman" w:hAnsi="Times New Roman" w:cs="Times New Roman"/>
          <w:sz w:val="24"/>
          <w:szCs w:val="24"/>
          <w:lang w:eastAsia="hu-HU"/>
        </w:rPr>
        <w:t>végznek</w:t>
      </w:r>
      <w:proofErr w:type="spellEnd"/>
      <w:r w:rsidRPr="00842363">
        <w:rPr>
          <w:rFonts w:ascii="Times New Roman" w:eastAsia="Times New Roman" w:hAnsi="Times New Roman" w:cs="Times New Roman"/>
          <w:sz w:val="24"/>
          <w:szCs w:val="24"/>
          <w:lang w:eastAsia="hu-HU"/>
        </w:rPr>
        <w:t>, ennek köszönhetően magas a nyertes pályázatok aránya. Tevékenységüket Somogy megye teljes területén végzik.</w:t>
      </w:r>
    </w:p>
    <w:p w14:paraId="551CEFDF" w14:textId="3BFEB672" w:rsidR="00842363" w:rsidRPr="00842363" w:rsidRDefault="00842363" w:rsidP="00842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2363">
        <w:rPr>
          <w:rFonts w:ascii="Times New Roman" w:eastAsia="Times New Roman" w:hAnsi="Times New Roman" w:cs="Times New Roman"/>
          <w:sz w:val="24"/>
          <w:szCs w:val="24"/>
          <w:lang w:eastAsia="hu-HU"/>
        </w:rPr>
        <w:t>Elsősorban gazdasági társaságok és egyéni vállalkozók vállalkozásfejlesztési pályázataira szakosodtak, de ügyfeleik között találhatók alapítványok, egyesületek és egyházak is.</w:t>
      </w:r>
    </w:p>
    <w:p w14:paraId="522B275C" w14:textId="77777777" w:rsidR="00842363" w:rsidRPr="00842363" w:rsidRDefault="00842363" w:rsidP="00842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23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Szolgáltatások:</w:t>
      </w:r>
    </w:p>
    <w:p w14:paraId="5C91DD18" w14:textId="77777777" w:rsidR="00842363" w:rsidRPr="00842363" w:rsidRDefault="00842363" w:rsidP="008423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2363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pályázatfigyelés</w:t>
      </w:r>
    </w:p>
    <w:p w14:paraId="62DBD867" w14:textId="77777777" w:rsidR="00842363" w:rsidRPr="00842363" w:rsidRDefault="00842363" w:rsidP="008423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2363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pályázati dokumentáció összeállítása, benyújtása</w:t>
      </w:r>
    </w:p>
    <w:p w14:paraId="2709DCD5" w14:textId="77777777" w:rsidR="00842363" w:rsidRPr="00842363" w:rsidRDefault="00842363" w:rsidP="008423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2363">
        <w:rPr>
          <w:rFonts w:ascii="Times New Roman" w:eastAsia="Times New Roman" w:hAnsi="Times New Roman" w:cs="Times New Roman"/>
          <w:sz w:val="24"/>
          <w:szCs w:val="24"/>
          <w:lang w:eastAsia="hu-HU"/>
        </w:rPr>
        <w:t>projektmenedzsment</w:t>
      </w:r>
    </w:p>
    <w:p w14:paraId="4069A30F" w14:textId="77777777" w:rsidR="00842363" w:rsidRPr="00842363" w:rsidRDefault="00842363" w:rsidP="008423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2363">
        <w:rPr>
          <w:rFonts w:ascii="Times New Roman" w:eastAsia="Times New Roman" w:hAnsi="Times New Roman" w:cs="Times New Roman"/>
          <w:sz w:val="24"/>
          <w:szCs w:val="24"/>
          <w:lang w:eastAsia="hu-HU"/>
        </w:rPr>
        <w:t>kifizetési kérelmek összeállítása</w:t>
      </w:r>
    </w:p>
    <w:p w14:paraId="2FA13B76" w14:textId="77777777" w:rsidR="00842363" w:rsidRPr="00842363" w:rsidRDefault="00842363" w:rsidP="008423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2363">
        <w:rPr>
          <w:rFonts w:ascii="Times New Roman" w:eastAsia="Times New Roman" w:hAnsi="Times New Roman" w:cs="Times New Roman"/>
          <w:sz w:val="24"/>
          <w:szCs w:val="24"/>
          <w:lang w:eastAsia="hu-HU"/>
        </w:rPr>
        <w:t>monitoring adatszolgáltatás összeállítása</w:t>
      </w:r>
    </w:p>
    <w:p w14:paraId="5772DC82" w14:textId="77777777" w:rsidR="00842363" w:rsidRPr="00842363" w:rsidRDefault="00842363" w:rsidP="008423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2363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forrásszerzés (támogatott hitelek)</w:t>
      </w:r>
    </w:p>
    <w:p w14:paraId="6C823B5E" w14:textId="77777777" w:rsidR="00842363" w:rsidRPr="00842363" w:rsidRDefault="00842363" w:rsidP="00842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23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Tapasztalatok:</w:t>
      </w:r>
    </w:p>
    <w:p w14:paraId="5B2C84AD" w14:textId="77777777" w:rsidR="00842363" w:rsidRPr="00842363" w:rsidRDefault="00842363" w:rsidP="008423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2363">
        <w:rPr>
          <w:rFonts w:ascii="Times New Roman" w:eastAsia="Times New Roman" w:hAnsi="Times New Roman" w:cs="Times New Roman"/>
          <w:sz w:val="24"/>
          <w:szCs w:val="24"/>
          <w:lang w:eastAsia="hu-HU"/>
        </w:rPr>
        <w:t>Fő területük a kkv-k vállalkozásfejlesztési pályázatai. Ennek kertében vállalják telephely vásárlási és fejlesztési-, eszközbeszerzési-, innovációs pályázatok (GINOP), valamint vidékfejlesztési-, mezőgazdasági-, turisztikai (MVH-</w:t>
      </w:r>
      <w:proofErr w:type="gramStart"/>
      <w:r w:rsidRPr="00842363">
        <w:rPr>
          <w:rFonts w:ascii="Times New Roman" w:eastAsia="Times New Roman" w:hAnsi="Times New Roman" w:cs="Times New Roman"/>
          <w:sz w:val="24"/>
          <w:szCs w:val="24"/>
          <w:lang w:eastAsia="hu-HU"/>
        </w:rPr>
        <w:t>s )</w:t>
      </w:r>
      <w:proofErr w:type="gramEnd"/>
      <w:r w:rsidRPr="00842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pályázatok összeállítását.</w:t>
      </w:r>
    </w:p>
    <w:p w14:paraId="55EAC0AE" w14:textId="77777777" w:rsidR="00842363" w:rsidRPr="00842363" w:rsidRDefault="00842363" w:rsidP="00842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23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Pályázatírás nyelve:</w:t>
      </w:r>
    </w:p>
    <w:p w14:paraId="29EEB944" w14:textId="77777777" w:rsidR="00842363" w:rsidRPr="00842363" w:rsidRDefault="00842363" w:rsidP="008423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2363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</w:t>
      </w:r>
    </w:p>
    <w:p w14:paraId="46462850" w14:textId="77777777" w:rsidR="00842363" w:rsidRPr="00842363" w:rsidRDefault="00842363" w:rsidP="008423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2363">
        <w:rPr>
          <w:rFonts w:ascii="Times New Roman" w:eastAsia="Times New Roman" w:hAnsi="Times New Roman" w:cs="Times New Roman"/>
          <w:sz w:val="24"/>
          <w:szCs w:val="24"/>
          <w:lang w:eastAsia="hu-HU"/>
        </w:rPr>
        <w:t>angol</w:t>
      </w:r>
    </w:p>
    <w:p w14:paraId="0C857143" w14:textId="77777777" w:rsidR="00842363" w:rsidRPr="00842363" w:rsidRDefault="00842363" w:rsidP="00842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23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Referenciák:</w:t>
      </w:r>
    </w:p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2"/>
        <w:gridCol w:w="6868"/>
      </w:tblGrid>
      <w:tr w:rsidR="00842363" w:rsidRPr="00842363" w14:paraId="7B5A4FF0" w14:textId="77777777" w:rsidTr="00842363">
        <w:trPr>
          <w:tblCellSpacing w:w="15" w:type="dxa"/>
        </w:trPr>
        <w:tc>
          <w:tcPr>
            <w:tcW w:w="1500" w:type="dxa"/>
            <w:vAlign w:val="center"/>
            <w:hideMark/>
          </w:tcPr>
          <w:p w14:paraId="7656D5E7" w14:textId="77777777" w:rsidR="00842363" w:rsidRPr="00842363" w:rsidRDefault="00842363" w:rsidP="0084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4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Projekt azonosító</w:t>
            </w:r>
          </w:p>
        </w:tc>
        <w:tc>
          <w:tcPr>
            <w:tcW w:w="4500" w:type="dxa"/>
            <w:vAlign w:val="center"/>
            <w:hideMark/>
          </w:tcPr>
          <w:p w14:paraId="7C58F274" w14:textId="77777777" w:rsidR="00842363" w:rsidRPr="00842363" w:rsidRDefault="00842363" w:rsidP="0084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4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Projekt címe</w:t>
            </w:r>
          </w:p>
        </w:tc>
      </w:tr>
      <w:tr w:rsidR="00842363" w:rsidRPr="00842363" w14:paraId="63B5CCD0" w14:textId="77777777" w:rsidTr="008423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B99782" w14:textId="77777777" w:rsidR="00842363" w:rsidRPr="00842363" w:rsidRDefault="00842363" w:rsidP="0084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4236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Telephely vásárlási pályázatok</w:t>
            </w:r>
          </w:p>
        </w:tc>
        <w:tc>
          <w:tcPr>
            <w:tcW w:w="0" w:type="auto"/>
            <w:vAlign w:val="center"/>
            <w:hideMark/>
          </w:tcPr>
          <w:p w14:paraId="34F630AA" w14:textId="77777777" w:rsidR="00842363" w:rsidRPr="00842363" w:rsidRDefault="00842363" w:rsidP="0084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4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84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Spider</w:t>
            </w:r>
            <w:proofErr w:type="spellEnd"/>
            <w:r w:rsidRPr="0084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- M 2012 Kft. üzletvásárlása és informatikai fejlesztése</w:t>
            </w:r>
          </w:p>
        </w:tc>
      </w:tr>
      <w:tr w:rsidR="00842363" w:rsidRPr="00842363" w14:paraId="424F1E87" w14:textId="77777777" w:rsidTr="008423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7F2659" w14:textId="77777777" w:rsidR="00842363" w:rsidRPr="00842363" w:rsidRDefault="00842363" w:rsidP="0084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4236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Eszközbeszerzési pályázatok</w:t>
            </w:r>
          </w:p>
        </w:tc>
        <w:tc>
          <w:tcPr>
            <w:tcW w:w="0" w:type="auto"/>
            <w:vAlign w:val="center"/>
            <w:hideMark/>
          </w:tcPr>
          <w:p w14:paraId="38EEF58E" w14:textId="77777777" w:rsidR="00842363" w:rsidRPr="00842363" w:rsidRDefault="00842363" w:rsidP="0084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4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„SUN-I-BELLE – barnító és masszázsszalon megnyitása, az egészséges barnulás technológiájának bevezetése, új munkahelyek </w:t>
            </w:r>
            <w:proofErr w:type="gramStart"/>
            <w:r w:rsidRPr="0084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teremtése ”</w:t>
            </w:r>
            <w:proofErr w:type="gramEnd"/>
          </w:p>
        </w:tc>
      </w:tr>
      <w:tr w:rsidR="00842363" w:rsidRPr="00842363" w14:paraId="44F4C543" w14:textId="77777777" w:rsidTr="008423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5307FE" w14:textId="77777777" w:rsidR="00842363" w:rsidRPr="00842363" w:rsidRDefault="00842363" w:rsidP="0084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4236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Fiatal gazda pályázatok</w:t>
            </w:r>
          </w:p>
        </w:tc>
        <w:tc>
          <w:tcPr>
            <w:tcW w:w="0" w:type="auto"/>
            <w:vAlign w:val="center"/>
            <w:hideMark/>
          </w:tcPr>
          <w:p w14:paraId="3C668B24" w14:textId="77777777" w:rsidR="00842363" w:rsidRPr="00842363" w:rsidRDefault="00842363" w:rsidP="0084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4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Tóth Lídia fiatal mezőgazdasági termelők induló támogatása</w:t>
            </w:r>
          </w:p>
        </w:tc>
      </w:tr>
      <w:tr w:rsidR="00842363" w:rsidRPr="00842363" w14:paraId="333C3D23" w14:textId="77777777" w:rsidTr="008423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40655E" w14:textId="77777777" w:rsidR="00842363" w:rsidRPr="00842363" w:rsidRDefault="00842363" w:rsidP="0084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4236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Mezőgazdasági gépbeszerzési pályázatok</w:t>
            </w:r>
          </w:p>
        </w:tc>
        <w:tc>
          <w:tcPr>
            <w:tcW w:w="0" w:type="auto"/>
            <w:vAlign w:val="center"/>
            <w:hideMark/>
          </w:tcPr>
          <w:p w14:paraId="2A7DB2AC" w14:textId="77777777" w:rsidR="00842363" w:rsidRPr="00842363" w:rsidRDefault="00842363" w:rsidP="0084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84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Kozár</w:t>
            </w:r>
            <w:proofErr w:type="spellEnd"/>
            <w:r w:rsidRPr="0084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Mór Csaba mezőgazdasági gépbeszerzése</w:t>
            </w:r>
          </w:p>
        </w:tc>
      </w:tr>
      <w:tr w:rsidR="00842363" w:rsidRPr="00842363" w14:paraId="525D6389" w14:textId="77777777" w:rsidTr="008423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023A96" w14:textId="77777777" w:rsidR="00842363" w:rsidRPr="00842363" w:rsidRDefault="00842363" w:rsidP="0084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4236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ÁTK intézkedései</w:t>
            </w:r>
          </w:p>
        </w:tc>
        <w:tc>
          <w:tcPr>
            <w:tcW w:w="0" w:type="auto"/>
            <w:vAlign w:val="center"/>
            <w:hideMark/>
          </w:tcPr>
          <w:p w14:paraId="558E6249" w14:textId="77777777" w:rsidR="00842363" w:rsidRPr="00842363" w:rsidRDefault="00842363" w:rsidP="0084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84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Theisz</w:t>
            </w:r>
            <w:proofErr w:type="spellEnd"/>
            <w:r w:rsidRPr="0084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András állattartó telep korszerűsítése</w:t>
            </w:r>
          </w:p>
        </w:tc>
      </w:tr>
      <w:tr w:rsidR="00842363" w:rsidRPr="00842363" w14:paraId="4BF49F2B" w14:textId="77777777" w:rsidTr="008423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C05084" w14:textId="77777777" w:rsidR="00842363" w:rsidRPr="00842363" w:rsidRDefault="00842363" w:rsidP="0084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4236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Falusi turizmus pályázatok</w:t>
            </w:r>
          </w:p>
        </w:tc>
        <w:tc>
          <w:tcPr>
            <w:tcW w:w="0" w:type="auto"/>
            <w:vAlign w:val="center"/>
            <w:hideMark/>
          </w:tcPr>
          <w:p w14:paraId="63DDB84F" w14:textId="77777777" w:rsidR="00842363" w:rsidRPr="00842363" w:rsidRDefault="00842363" w:rsidP="0084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4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Falusi szálláshely fejlesztése Szentgáloskéren</w:t>
            </w:r>
          </w:p>
        </w:tc>
      </w:tr>
      <w:tr w:rsidR="00842363" w:rsidRPr="00842363" w14:paraId="42645389" w14:textId="77777777" w:rsidTr="008423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8B00C1" w14:textId="77777777" w:rsidR="00842363" w:rsidRPr="00842363" w:rsidRDefault="00842363" w:rsidP="0084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4236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Tanyagondnoki busz beszerzés pályázatok</w:t>
            </w:r>
          </w:p>
        </w:tc>
        <w:tc>
          <w:tcPr>
            <w:tcW w:w="0" w:type="auto"/>
            <w:vAlign w:val="center"/>
            <w:hideMark/>
          </w:tcPr>
          <w:p w14:paraId="29A88E35" w14:textId="77777777" w:rsidR="00842363" w:rsidRPr="00842363" w:rsidRDefault="00842363" w:rsidP="0084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4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Gesztenyefa Közhasznú Egyesület egyéb közösségi célú buszbeszerzése</w:t>
            </w:r>
          </w:p>
        </w:tc>
      </w:tr>
    </w:tbl>
    <w:p w14:paraId="1DE575CE" w14:textId="77777777" w:rsidR="00842363" w:rsidRPr="00842363" w:rsidRDefault="00842363" w:rsidP="00842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23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14:paraId="5FDFBC51" w14:textId="77777777" w:rsidR="00483869" w:rsidRDefault="00483869"/>
    <w:sectPr w:rsidR="00483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0879B9"/>
    <w:multiLevelType w:val="multilevel"/>
    <w:tmpl w:val="DF4E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9A7477"/>
    <w:multiLevelType w:val="multilevel"/>
    <w:tmpl w:val="9194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427F4A"/>
    <w:multiLevelType w:val="multilevel"/>
    <w:tmpl w:val="1A58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63"/>
    <w:rsid w:val="00483869"/>
    <w:rsid w:val="0084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4E78"/>
  <w15:chartTrackingRefBased/>
  <w15:docId w15:val="{4C41BBCD-CAF6-4AB7-BE0F-3A06B991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4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42363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8423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nevacz6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1732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Thurzó</dc:creator>
  <cp:keywords/>
  <dc:description/>
  <cp:lastModifiedBy>Ágnes Thurzó</cp:lastModifiedBy>
  <cp:revision>1</cp:revision>
  <dcterms:created xsi:type="dcterms:W3CDTF">2020-09-22T08:44:00Z</dcterms:created>
  <dcterms:modified xsi:type="dcterms:W3CDTF">2020-09-22T08:45:00Z</dcterms:modified>
</cp:coreProperties>
</file>